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720" w14:textId="506B2F77" w:rsidR="008117D2" w:rsidRPr="007308D0" w:rsidRDefault="006000EF" w:rsidP="00DD0E50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8D0">
        <w:rPr>
          <w:rFonts w:ascii="Times New Roman" w:hAnsi="Times New Roman" w:cs="Times New Roman"/>
          <w:b/>
          <w:bCs/>
          <w:sz w:val="32"/>
          <w:szCs w:val="32"/>
          <w:u w:val="single"/>
        </w:rPr>
        <w:t>Chủ đề:</w:t>
      </w:r>
      <w:r w:rsidRPr="007308D0">
        <w:rPr>
          <w:rFonts w:ascii="Times New Roman" w:hAnsi="Times New Roman" w:cs="Times New Roman"/>
          <w:sz w:val="32"/>
          <w:szCs w:val="32"/>
        </w:rPr>
        <w:t xml:space="preserve"> Bé và hoa</w:t>
      </w:r>
    </w:p>
    <w:p w14:paraId="77A849F8" w14:textId="5C93563B" w:rsidR="006000EF" w:rsidRPr="007308D0" w:rsidRDefault="006000EF" w:rsidP="00DD0E50">
      <w:pPr>
        <w:jc w:val="center"/>
        <w:rPr>
          <w:rFonts w:ascii="Times New Roman" w:hAnsi="Times New Roman" w:cs="Times New Roman"/>
          <w:sz w:val="32"/>
          <w:szCs w:val="32"/>
        </w:rPr>
      </w:pPr>
      <w:r w:rsidRPr="007308D0">
        <w:rPr>
          <w:rFonts w:ascii="Times New Roman" w:hAnsi="Times New Roman" w:cs="Times New Roman"/>
          <w:b/>
          <w:bCs/>
          <w:sz w:val="32"/>
          <w:szCs w:val="32"/>
          <w:u w:val="single"/>
        </w:rPr>
        <w:t>Đề tài:</w:t>
      </w:r>
      <w:r w:rsidRPr="007308D0">
        <w:rPr>
          <w:rFonts w:ascii="Times New Roman" w:hAnsi="Times New Roman" w:cs="Times New Roman"/>
          <w:sz w:val="32"/>
          <w:szCs w:val="32"/>
        </w:rPr>
        <w:t xml:space="preserve"> </w:t>
      </w:r>
      <w:r w:rsidR="0063759A" w:rsidRPr="0063759A">
        <w:rPr>
          <w:rFonts w:ascii="Times New Roman" w:hAnsi="Times New Roman" w:cs="Times New Roman"/>
          <w:b/>
          <w:sz w:val="32"/>
          <w:szCs w:val="32"/>
        </w:rPr>
        <w:t>HOA HỒNG VÀ HOA CÚC</w:t>
      </w:r>
    </w:p>
    <w:p w14:paraId="72A8BE56" w14:textId="52495EA6" w:rsidR="006000EF" w:rsidRPr="007308D0" w:rsidRDefault="006000EF" w:rsidP="00600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8D0">
        <w:rPr>
          <w:rFonts w:ascii="Times New Roman" w:hAnsi="Times New Roman" w:cs="Times New Roman"/>
          <w:b/>
          <w:bCs/>
          <w:sz w:val="28"/>
          <w:szCs w:val="28"/>
          <w:u w:val="single"/>
        </w:rPr>
        <w:t>Mục đích yêu cầu</w:t>
      </w:r>
    </w:p>
    <w:p w14:paraId="63C0D56D" w14:textId="4FEBE5E5" w:rsidR="006000EF" w:rsidRPr="007308D0" w:rsidRDefault="006000EF" w:rsidP="00600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Trẻ nhận biết và phân biệt được hoa hồng và hoa cúc</w:t>
      </w:r>
    </w:p>
    <w:p w14:paraId="27DF6313" w14:textId="46B42442" w:rsidR="006000EF" w:rsidRPr="007308D0" w:rsidRDefault="006000EF" w:rsidP="00600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Trẻ biết đặc điểm và màu sắc của hoa hồng và hoa cúc</w:t>
      </w:r>
    </w:p>
    <w:p w14:paraId="25F049F4" w14:textId="4510696F" w:rsidR="006000EF" w:rsidRPr="007308D0" w:rsidRDefault="006000EF" w:rsidP="00600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Rèn luyện kỹ năng quan sát và ghi nhớ có chủ định rèn luyện trẻ phát triển ngôn ngữ, phát âm chính xác</w:t>
      </w:r>
    </w:p>
    <w:p w14:paraId="0F2C7F62" w14:textId="43F2C45B" w:rsidR="006000EF" w:rsidRPr="007308D0" w:rsidRDefault="006000EF" w:rsidP="00600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8D0">
        <w:rPr>
          <w:rFonts w:ascii="Times New Roman" w:hAnsi="Times New Roman" w:cs="Times New Roman"/>
          <w:b/>
          <w:bCs/>
          <w:sz w:val="28"/>
          <w:szCs w:val="28"/>
          <w:u w:val="single"/>
        </w:rPr>
        <w:t>Chuẩn bị</w:t>
      </w:r>
    </w:p>
    <w:p w14:paraId="5363AF49" w14:textId="34EB294D" w:rsidR="006000EF" w:rsidRPr="007308D0" w:rsidRDefault="006000EF" w:rsidP="006000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Máy vi tính, câu đố, hình ảnh hoa hồng, hoa cúc</w:t>
      </w:r>
    </w:p>
    <w:p w14:paraId="30670DE1" w14:textId="0AB4E785" w:rsidR="006000EF" w:rsidRPr="007308D0" w:rsidRDefault="006000EF" w:rsidP="00500E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Một chậu hoa gắn nhiều bông hoa</w:t>
      </w:r>
    </w:p>
    <w:p w14:paraId="3C636B99" w14:textId="2BDC523D" w:rsidR="00500EC8" w:rsidRPr="007308D0" w:rsidRDefault="00500EC8" w:rsidP="00500E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08D0">
        <w:rPr>
          <w:rFonts w:ascii="Times New Roman" w:hAnsi="Times New Roman" w:cs="Times New Roman"/>
          <w:b/>
          <w:bCs/>
          <w:sz w:val="28"/>
          <w:szCs w:val="28"/>
          <w:u w:val="single"/>
        </w:rPr>
        <w:t>Tiến hành</w:t>
      </w:r>
    </w:p>
    <w:p w14:paraId="3E4BC082" w14:textId="2A28B0D8" w:rsidR="00500EC8" w:rsidRPr="0063759A" w:rsidRDefault="00500EC8" w:rsidP="00500E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59A">
        <w:rPr>
          <w:rFonts w:ascii="Times New Roman" w:hAnsi="Times New Roman" w:cs="Times New Roman"/>
          <w:b/>
          <w:sz w:val="28"/>
          <w:szCs w:val="28"/>
          <w:u w:val="single"/>
        </w:rPr>
        <w:t>Hoạt động 1:</w:t>
      </w:r>
    </w:p>
    <w:p w14:paraId="761516FF" w14:textId="5E488393" w:rsidR="00500EC8" w:rsidRPr="007308D0" w:rsidRDefault="00A36393" w:rsidP="00500EC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Cô và trẻ cùng lên tàu về thăm vườn hoa của bác nông dân</w:t>
      </w:r>
    </w:p>
    <w:p w14:paraId="1EEC897A" w14:textId="015CFD12" w:rsidR="00A36393" w:rsidRPr="007308D0" w:rsidRDefault="00A36393" w:rsidP="00500EC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Hát và vận động theo nhạc bài hát: Đoàn tàu bé x</w:t>
      </w:r>
      <w:r w:rsidR="0063759A">
        <w:rPr>
          <w:rFonts w:ascii="Times New Roman" w:hAnsi="Times New Roman" w:cs="Times New Roman"/>
          <w:sz w:val="28"/>
          <w:szCs w:val="28"/>
        </w:rPr>
        <w:t>í</w:t>
      </w:r>
      <w:r w:rsidRPr="007308D0">
        <w:rPr>
          <w:rFonts w:ascii="Times New Roman" w:hAnsi="Times New Roman" w:cs="Times New Roman"/>
          <w:sz w:val="28"/>
          <w:szCs w:val="28"/>
        </w:rPr>
        <w:t>u</w:t>
      </w:r>
    </w:p>
    <w:p w14:paraId="4BAFC8F7" w14:textId="6360A9FC" w:rsidR="00E64480" w:rsidRPr="007308D0" w:rsidRDefault="00A36393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Cô đọc câu đố: “Hoa gì nhung đỏ</w:t>
      </w:r>
    </w:p>
    <w:p w14:paraId="0E6615CC" w14:textId="5ECC578D" w:rsidR="00E64480" w:rsidRPr="007308D0" w:rsidRDefault="00E64480" w:rsidP="00E64480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 xml:space="preserve">                           Cánh tròn xinh xinh</w:t>
      </w:r>
    </w:p>
    <w:p w14:paraId="352D3D68" w14:textId="251254A2" w:rsidR="00E64480" w:rsidRPr="007308D0" w:rsidRDefault="00E64480" w:rsidP="00E64480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 xml:space="preserve">                           Gió thổi rung rinh</w:t>
      </w:r>
    </w:p>
    <w:p w14:paraId="59FEDB03" w14:textId="0A830719" w:rsidR="00E64480" w:rsidRPr="007308D0" w:rsidRDefault="00E64480" w:rsidP="00E64480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 xml:space="preserve">                           Tỏa hương th</w:t>
      </w:r>
      <w:r w:rsidR="0063759A">
        <w:rPr>
          <w:rFonts w:ascii="Times New Roman" w:hAnsi="Times New Roman" w:cs="Times New Roman"/>
          <w:sz w:val="28"/>
          <w:szCs w:val="28"/>
        </w:rPr>
        <w:t>ơ</w:t>
      </w:r>
      <w:r w:rsidRPr="007308D0">
        <w:rPr>
          <w:rFonts w:ascii="Times New Roman" w:hAnsi="Times New Roman" w:cs="Times New Roman"/>
          <w:sz w:val="28"/>
          <w:szCs w:val="28"/>
        </w:rPr>
        <w:t>m ngát?”</w:t>
      </w:r>
    </w:p>
    <w:p w14:paraId="11D4542E" w14:textId="408B336A" w:rsidR="00E64480" w:rsidRPr="007308D0" w:rsidRDefault="00E64480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Cho trẻ đ</w:t>
      </w:r>
      <w:r w:rsidR="0063759A">
        <w:rPr>
          <w:rFonts w:ascii="Times New Roman" w:hAnsi="Times New Roman" w:cs="Times New Roman"/>
          <w:sz w:val="28"/>
          <w:szCs w:val="28"/>
        </w:rPr>
        <w:t>óa</w:t>
      </w:r>
      <w:r w:rsidRPr="007308D0">
        <w:rPr>
          <w:rFonts w:ascii="Times New Roman" w:hAnsi="Times New Roman" w:cs="Times New Roman"/>
          <w:sz w:val="28"/>
          <w:szCs w:val="28"/>
        </w:rPr>
        <w:t>n xem hoa gì?</w:t>
      </w:r>
    </w:p>
    <w:p w14:paraId="22D20003" w14:textId="56ABF167" w:rsidR="00E64480" w:rsidRPr="007308D0" w:rsidRDefault="00E64480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Cô cho trẻ xem hình ảnh hoa hồng trên máy tính. Trò chuyện với trẻ về hoa hồng: tên gọi, hình dạng cánh hoa, màu sắc</w:t>
      </w:r>
    </w:p>
    <w:p w14:paraId="3F5D1374" w14:textId="62EC4787" w:rsidR="00E64480" w:rsidRPr="007308D0" w:rsidRDefault="00E64480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Giới thiệu với trẻ hoa cúc và trò chuyện với trẻ về hoa cúc: tên gọi, hình dáng, màu sắc</w:t>
      </w:r>
    </w:p>
    <w:p w14:paraId="1D80E907" w14:textId="5A26E765" w:rsidR="00E64480" w:rsidRPr="007308D0" w:rsidRDefault="00E64480" w:rsidP="00E644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759A">
        <w:rPr>
          <w:rFonts w:ascii="Times New Roman" w:hAnsi="Times New Roman" w:cs="Times New Roman"/>
          <w:b/>
          <w:sz w:val="28"/>
          <w:szCs w:val="28"/>
          <w:u w:val="single"/>
        </w:rPr>
        <w:t>Hoạt động 2</w:t>
      </w:r>
      <w:r w:rsidRPr="007308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D0E50" w:rsidRPr="007308D0">
        <w:rPr>
          <w:rFonts w:ascii="Times New Roman" w:hAnsi="Times New Roman" w:cs="Times New Roman"/>
          <w:sz w:val="28"/>
          <w:szCs w:val="28"/>
        </w:rPr>
        <w:t xml:space="preserve"> Hoa cánh tròn và hoa cánh dài</w:t>
      </w:r>
    </w:p>
    <w:p w14:paraId="34CFDF81" w14:textId="2CF3BD0D" w:rsidR="00DD0E50" w:rsidRPr="007308D0" w:rsidRDefault="00DD0E50" w:rsidP="00DD0E5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Cô và trẻ đi thăm vườn hoa</w:t>
      </w:r>
    </w:p>
    <w:p w14:paraId="1DA873C4" w14:textId="66587D8B" w:rsidR="00DD0E50" w:rsidRPr="007308D0" w:rsidRDefault="00DD0E50" w:rsidP="00DD0E5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Cho trẻ quan sát cánh hoa: Trò chuyện với trẻ hoa hồng – cánh tròn, hoa cúc – cánh dài</w:t>
      </w:r>
    </w:p>
    <w:p w14:paraId="50BE602A" w14:textId="07C29299" w:rsidR="00E64480" w:rsidRPr="007308D0" w:rsidRDefault="00DD0E50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Cho từng trẻ l</w:t>
      </w:r>
      <w:r w:rsidR="0063759A">
        <w:rPr>
          <w:rFonts w:ascii="Times New Roman" w:hAnsi="Times New Roman" w:cs="Times New Roman"/>
          <w:sz w:val="28"/>
          <w:szCs w:val="28"/>
        </w:rPr>
        <w:t>ặ</w:t>
      </w:r>
      <w:r w:rsidRPr="007308D0">
        <w:rPr>
          <w:rFonts w:ascii="Times New Roman" w:hAnsi="Times New Roman" w:cs="Times New Roman"/>
          <w:sz w:val="28"/>
          <w:szCs w:val="28"/>
        </w:rPr>
        <w:t>p lại tên hoa: hoa hồng, hoa cúc</w:t>
      </w:r>
    </w:p>
    <w:p w14:paraId="77476A4F" w14:textId="61499EE4" w:rsidR="00DD0E50" w:rsidRPr="007308D0" w:rsidRDefault="00DD0E50" w:rsidP="00E6448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Lặp lại đặc điểm hoa: màu đỏ, màu vàng, cánh tròn, cánh dài</w:t>
      </w:r>
    </w:p>
    <w:p w14:paraId="6061827E" w14:textId="6BD56B92" w:rsidR="00DD0E50" w:rsidRPr="007308D0" w:rsidRDefault="00DD0E50" w:rsidP="00DD0E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759A">
        <w:rPr>
          <w:rFonts w:ascii="Times New Roman" w:hAnsi="Times New Roman" w:cs="Times New Roman"/>
          <w:b/>
          <w:sz w:val="28"/>
          <w:szCs w:val="28"/>
          <w:u w:val="single"/>
        </w:rPr>
        <w:t>Hoạt động</w:t>
      </w:r>
      <w:r w:rsidR="0063759A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7308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08D0">
        <w:rPr>
          <w:rFonts w:ascii="Times New Roman" w:hAnsi="Times New Roman" w:cs="Times New Roman"/>
          <w:sz w:val="28"/>
          <w:szCs w:val="28"/>
        </w:rPr>
        <w:t xml:space="preserve"> Cắm hoa đúng bình</w:t>
      </w:r>
    </w:p>
    <w:p w14:paraId="14EA1264" w14:textId="758CA317" w:rsidR="00DD0E50" w:rsidRPr="007308D0" w:rsidRDefault="00DD0E50" w:rsidP="00DD0E5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08D0">
        <w:rPr>
          <w:rFonts w:ascii="Times New Roman" w:hAnsi="Times New Roman" w:cs="Times New Roman"/>
          <w:sz w:val="28"/>
          <w:szCs w:val="28"/>
        </w:rPr>
        <w:t>Cô cho mỗi trẻ 1 cành hoa, đi xe lửa về lớp. Bạn nào có hoa cúc thì cắm vào bình hoa cúc, bạn nào có hoa hồng thì cắm vào bình hoa hồng</w:t>
      </w:r>
      <w:r w:rsidR="0063759A">
        <w:rPr>
          <w:rFonts w:ascii="Times New Roman" w:hAnsi="Times New Roman" w:cs="Times New Roman"/>
          <w:sz w:val="28"/>
          <w:szCs w:val="28"/>
        </w:rPr>
        <w:t>.</w:t>
      </w:r>
    </w:p>
    <w:sectPr w:rsidR="00DD0E50" w:rsidRPr="0073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3A6B"/>
    <w:multiLevelType w:val="hybridMultilevel"/>
    <w:tmpl w:val="4A0C4264"/>
    <w:lvl w:ilvl="0" w:tplc="8D58F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77EC"/>
    <w:multiLevelType w:val="hybridMultilevel"/>
    <w:tmpl w:val="BA04A7F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CD96B0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02CED"/>
    <w:multiLevelType w:val="hybridMultilevel"/>
    <w:tmpl w:val="5E566B68"/>
    <w:lvl w:ilvl="0" w:tplc="CD96B0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67A8F"/>
    <w:multiLevelType w:val="hybridMultilevel"/>
    <w:tmpl w:val="5EB23D1A"/>
    <w:lvl w:ilvl="0" w:tplc="99A025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718072">
    <w:abstractNumId w:val="0"/>
  </w:num>
  <w:num w:numId="2" w16cid:durableId="877472112">
    <w:abstractNumId w:val="2"/>
  </w:num>
  <w:num w:numId="3" w16cid:durableId="517307723">
    <w:abstractNumId w:val="3"/>
  </w:num>
  <w:num w:numId="4" w16cid:durableId="88175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F"/>
    <w:rsid w:val="00500EC8"/>
    <w:rsid w:val="005C0D98"/>
    <w:rsid w:val="006000EF"/>
    <w:rsid w:val="0063759A"/>
    <w:rsid w:val="007308D0"/>
    <w:rsid w:val="008117D2"/>
    <w:rsid w:val="00A36393"/>
    <w:rsid w:val="00DD0E50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1849"/>
  <w15:chartTrackingRefBased/>
  <w15:docId w15:val="{CA72D220-839E-46EB-BAC7-8250AB7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Lam Ngoc  Tram - YTCC20</dc:creator>
  <cp:keywords/>
  <dc:description/>
  <cp:lastModifiedBy>chanh tran</cp:lastModifiedBy>
  <cp:revision>4</cp:revision>
  <cp:lastPrinted>2022-06-30T17:53:00Z</cp:lastPrinted>
  <dcterms:created xsi:type="dcterms:W3CDTF">2022-06-29T13:14:00Z</dcterms:created>
  <dcterms:modified xsi:type="dcterms:W3CDTF">2023-01-14T07:07:00Z</dcterms:modified>
</cp:coreProperties>
</file>